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5632D14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87AC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236E8403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EA3024">
        <w:rPr>
          <w:rFonts w:asciiTheme="minorHAnsi" w:hAnsiTheme="minorHAnsi" w:cstheme="minorHAnsi"/>
          <w:b/>
          <w:szCs w:val="22"/>
        </w:rPr>
        <w:t>10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EA3024">
        <w:rPr>
          <w:rFonts w:asciiTheme="minorHAnsi" w:hAnsiTheme="minorHAnsi" w:cstheme="minorHAnsi"/>
          <w:b/>
          <w:szCs w:val="22"/>
        </w:rPr>
        <w:t>medycyny rodzinnej i/lub pediatrii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4F8A3518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797966">
              <w:rPr>
                <w:rFonts w:asciiTheme="minorHAnsi" w:hAnsiTheme="minorHAnsi" w:cstheme="minorHAnsi"/>
                <w:sz w:val="22"/>
                <w:szCs w:val="22"/>
              </w:rPr>
              <w:t>Poradni Lekarza Rodzinnego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 w:rsidR="007979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godzinę.</w:t>
            </w:r>
          </w:p>
          <w:p w14:paraId="6ADFAD45" w14:textId="4B000AE1" w:rsidR="00797966" w:rsidRPr="00DF2034" w:rsidRDefault="00797966" w:rsidP="0079796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E228E">
              <w:rPr>
                <w:rFonts w:asciiTheme="minorHAnsi" w:hAnsiTheme="minorHAnsi" w:cstheme="minorHAnsi"/>
                <w:sz w:val="22"/>
                <w:szCs w:val="22"/>
              </w:rPr>
              <w:t xml:space="preserve"> Poradni Lekarza Rodzinnego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wizytę domową.</w:t>
            </w:r>
          </w:p>
          <w:p w14:paraId="18E64AE4" w14:textId="71E4B253" w:rsidR="00797966" w:rsidRPr="00DF2034" w:rsidRDefault="00797966" w:rsidP="0079796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Poradni Dziecięcej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godzinę.</w:t>
            </w:r>
          </w:p>
          <w:p w14:paraId="63732B08" w14:textId="2C4FCEE0" w:rsidR="00910BB5" w:rsidRPr="00001AFE" w:rsidRDefault="00001AFE" w:rsidP="00001AFE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Poradni Dziecięcej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prowizji.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D829F47" w14:textId="0B34FD2B" w:rsidR="00843056" w:rsidRPr="001B2E55" w:rsidRDefault="00843056" w:rsidP="001B2E5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sectPr w:rsidR="00843056" w:rsidRPr="001B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1AFE"/>
    <w:rsid w:val="00047DC7"/>
    <w:rsid w:val="00052001"/>
    <w:rsid w:val="000857FD"/>
    <w:rsid w:val="000B24BF"/>
    <w:rsid w:val="000E228E"/>
    <w:rsid w:val="001534A0"/>
    <w:rsid w:val="001B2E55"/>
    <w:rsid w:val="0024375B"/>
    <w:rsid w:val="0028430F"/>
    <w:rsid w:val="0040758A"/>
    <w:rsid w:val="004D71EB"/>
    <w:rsid w:val="0064174B"/>
    <w:rsid w:val="0067177A"/>
    <w:rsid w:val="006B3E12"/>
    <w:rsid w:val="00797966"/>
    <w:rsid w:val="00843056"/>
    <w:rsid w:val="00867D02"/>
    <w:rsid w:val="008E6B99"/>
    <w:rsid w:val="00910BB5"/>
    <w:rsid w:val="00987AC8"/>
    <w:rsid w:val="00AE35D9"/>
    <w:rsid w:val="00B7540A"/>
    <w:rsid w:val="00BA6F0B"/>
    <w:rsid w:val="00BC07FA"/>
    <w:rsid w:val="00C5702B"/>
    <w:rsid w:val="00D264E8"/>
    <w:rsid w:val="00DB5090"/>
    <w:rsid w:val="00DF2034"/>
    <w:rsid w:val="00E30C7B"/>
    <w:rsid w:val="00EA3024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20</cp:revision>
  <dcterms:created xsi:type="dcterms:W3CDTF">2021-11-26T10:14:00Z</dcterms:created>
  <dcterms:modified xsi:type="dcterms:W3CDTF">2021-12-11T11:38:00Z</dcterms:modified>
</cp:coreProperties>
</file>